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616F5" w14:textId="77777777" w:rsidR="00F95DC9" w:rsidRPr="00F95DC9" w:rsidRDefault="00F95DC9" w:rsidP="00F95DC9">
      <w:pPr>
        <w:rPr>
          <w:b/>
          <w:bCs/>
        </w:rPr>
      </w:pPr>
      <w:r w:rsidRPr="00F95DC9">
        <w:rPr>
          <w:b/>
          <w:bCs/>
        </w:rPr>
        <w:t>1. The Core Plugin: WP Customer Area</w:t>
      </w:r>
    </w:p>
    <w:p w14:paraId="66FB8360" w14:textId="77777777" w:rsidR="00F95DC9" w:rsidRPr="00F95DC9" w:rsidRDefault="00F95DC9" w:rsidP="00F95DC9">
      <w:r w:rsidRPr="00F95DC9">
        <w:t>This is the "gold standard" for free client portals. It is specifically designed to create private areas where you can assign content (files/pages) to specific users.</w:t>
      </w:r>
    </w:p>
    <w:p w14:paraId="59EBF9ED" w14:textId="77777777" w:rsidR="00F95DC9" w:rsidRPr="00F95DC9" w:rsidRDefault="00F95DC9" w:rsidP="00F95DC9">
      <w:pPr>
        <w:numPr>
          <w:ilvl w:val="0"/>
          <w:numId w:val="1"/>
        </w:numPr>
      </w:pPr>
      <w:r w:rsidRPr="00F95DC9">
        <w:rPr>
          <w:b/>
          <w:bCs/>
        </w:rPr>
        <w:t>How it works:</w:t>
      </w:r>
      <w:r w:rsidRPr="00F95DC9">
        <w:t xml:space="preserve"> You create "Customer Files" (your audit reports) in the backend. In the settings, you select the specific client (WordPress user) who is allowed to see that file.</w:t>
      </w:r>
    </w:p>
    <w:p w14:paraId="4CDFE332" w14:textId="77777777" w:rsidR="00F95DC9" w:rsidRPr="00F95DC9" w:rsidRDefault="00F95DC9" w:rsidP="00F95DC9">
      <w:pPr>
        <w:numPr>
          <w:ilvl w:val="0"/>
          <w:numId w:val="1"/>
        </w:numPr>
      </w:pPr>
      <w:r w:rsidRPr="00F95DC9">
        <w:rPr>
          <w:b/>
          <w:bCs/>
        </w:rPr>
        <w:t>Key Features:</w:t>
      </w:r>
    </w:p>
    <w:p w14:paraId="441BD6CC" w14:textId="77777777" w:rsidR="00F95DC9" w:rsidRPr="00F95DC9" w:rsidRDefault="00F95DC9" w:rsidP="00F95DC9">
      <w:pPr>
        <w:numPr>
          <w:ilvl w:val="1"/>
          <w:numId w:val="1"/>
        </w:numPr>
      </w:pPr>
      <w:r w:rsidRPr="00F95DC9">
        <w:rPr>
          <w:b/>
          <w:bCs/>
        </w:rPr>
        <w:t>Private Files:</w:t>
      </w:r>
      <w:r w:rsidRPr="00F95DC9">
        <w:t xml:space="preserve"> Upload PDFs or Excel audit reports and assign them to User A; User B will never see them.</w:t>
      </w:r>
    </w:p>
    <w:p w14:paraId="7B0C1D95" w14:textId="77777777" w:rsidR="00F95DC9" w:rsidRPr="00F95DC9" w:rsidRDefault="00F95DC9" w:rsidP="00F95DC9">
      <w:pPr>
        <w:numPr>
          <w:ilvl w:val="1"/>
          <w:numId w:val="1"/>
        </w:numPr>
      </w:pPr>
      <w:r w:rsidRPr="00F95DC9">
        <w:rPr>
          <w:b/>
          <w:bCs/>
        </w:rPr>
        <w:t>Private Pages:</w:t>
      </w:r>
      <w:r w:rsidRPr="00F95DC9">
        <w:t xml:space="preserve"> If you want to write a summary instead of just a file, you can create a private page for them.</w:t>
      </w:r>
    </w:p>
    <w:p w14:paraId="1AD7D64A" w14:textId="77777777" w:rsidR="00F95DC9" w:rsidRPr="00F95DC9" w:rsidRDefault="00F95DC9" w:rsidP="00F95DC9">
      <w:pPr>
        <w:numPr>
          <w:ilvl w:val="1"/>
          <w:numId w:val="1"/>
        </w:numPr>
      </w:pPr>
      <w:r w:rsidRPr="00F95DC9">
        <w:rPr>
          <w:b/>
          <w:bCs/>
        </w:rPr>
        <w:t>Frontend Dashboard:</w:t>
      </w:r>
      <w:r w:rsidRPr="00F95DC9">
        <w:t xml:space="preserve"> It automatically creates a "My Account" area for your clients to log in.</w:t>
      </w:r>
    </w:p>
    <w:p w14:paraId="6544A3C8" w14:textId="77777777" w:rsidR="00F95DC9" w:rsidRPr="00F95DC9" w:rsidRDefault="00F95DC9" w:rsidP="00F95DC9">
      <w:pPr>
        <w:rPr>
          <w:b/>
          <w:bCs/>
        </w:rPr>
      </w:pPr>
      <w:r w:rsidRPr="00F95DC9">
        <w:rPr>
          <w:b/>
          <w:bCs/>
        </w:rPr>
        <w:t>2. The Notification System: "Notification" Plugin</w:t>
      </w:r>
    </w:p>
    <w:p w14:paraId="154C13C3" w14:textId="77777777" w:rsidR="00F95DC9" w:rsidRPr="00F95DC9" w:rsidRDefault="00F95DC9" w:rsidP="00F95DC9">
      <w:r w:rsidRPr="00F95DC9">
        <w:t>For the alerts you mentioned, you need a way to let clients know when a new report is ready or when there’s an update.</w:t>
      </w:r>
    </w:p>
    <w:p w14:paraId="229EED18" w14:textId="77777777" w:rsidR="00F95DC9" w:rsidRPr="00F95DC9" w:rsidRDefault="00F95DC9" w:rsidP="00F95DC9">
      <w:pPr>
        <w:numPr>
          <w:ilvl w:val="0"/>
          <w:numId w:val="2"/>
        </w:numPr>
      </w:pPr>
      <w:r w:rsidRPr="00F95DC9">
        <w:rPr>
          <w:b/>
          <w:bCs/>
        </w:rPr>
        <w:t>Plugin:</w:t>
      </w:r>
      <w:r w:rsidRPr="00F95DC9">
        <w:t xml:space="preserve"> </w:t>
      </w:r>
      <w:r w:rsidRPr="00F95DC9">
        <w:rPr>
          <w:b/>
          <w:bCs/>
        </w:rPr>
        <w:t>Notification – Custom Notifications and Alerts for WordPress</w:t>
      </w:r>
    </w:p>
    <w:p w14:paraId="45FA6F9C" w14:textId="77777777" w:rsidR="00F95DC9" w:rsidRPr="00F95DC9" w:rsidRDefault="00F95DC9" w:rsidP="00F95DC9">
      <w:pPr>
        <w:numPr>
          <w:ilvl w:val="0"/>
          <w:numId w:val="2"/>
        </w:numPr>
      </w:pPr>
      <w:r w:rsidRPr="00F95DC9">
        <w:rPr>
          <w:b/>
          <w:bCs/>
        </w:rPr>
        <w:t>How to use it:</w:t>
      </w:r>
    </w:p>
    <w:p w14:paraId="33988EDC" w14:textId="77777777" w:rsidR="00F95DC9" w:rsidRPr="00F95DC9" w:rsidRDefault="00F95DC9" w:rsidP="00F95DC9">
      <w:pPr>
        <w:numPr>
          <w:ilvl w:val="1"/>
          <w:numId w:val="2"/>
        </w:numPr>
      </w:pPr>
      <w:r w:rsidRPr="00F95DC9">
        <w:t xml:space="preserve">Set up a "Trigger" for whenever a new </w:t>
      </w:r>
      <w:r w:rsidRPr="00F95DC9">
        <w:rPr>
          <w:b/>
          <w:bCs/>
        </w:rPr>
        <w:t>Customer File</w:t>
      </w:r>
      <w:r w:rsidRPr="00F95DC9">
        <w:t xml:space="preserve"> is published.</w:t>
      </w:r>
    </w:p>
    <w:p w14:paraId="7EAD69EE" w14:textId="77777777" w:rsidR="00F95DC9" w:rsidRPr="00F95DC9" w:rsidRDefault="00F95DC9" w:rsidP="00F95DC9">
      <w:pPr>
        <w:numPr>
          <w:ilvl w:val="1"/>
          <w:numId w:val="2"/>
        </w:numPr>
      </w:pPr>
      <w:r w:rsidRPr="00F95DC9">
        <w:t xml:space="preserve">Configure the "Recipient" to be the </w:t>
      </w:r>
      <w:r w:rsidRPr="00F95DC9">
        <w:rPr>
          <w:b/>
          <w:bCs/>
        </w:rPr>
        <w:t>User</w:t>
      </w:r>
      <w:r w:rsidRPr="00F95DC9">
        <w:t xml:space="preserve"> assigned to that file.</w:t>
      </w:r>
    </w:p>
    <w:p w14:paraId="5DC5D1C2" w14:textId="77777777" w:rsidR="00F95DC9" w:rsidRPr="00F95DC9" w:rsidRDefault="00F95DC9" w:rsidP="00F95DC9">
      <w:pPr>
        <w:numPr>
          <w:ilvl w:val="1"/>
          <w:numId w:val="2"/>
        </w:numPr>
      </w:pPr>
      <w:r w:rsidRPr="00F95DC9">
        <w:t xml:space="preserve">The client will receive an automated email: </w:t>
      </w:r>
      <w:r w:rsidRPr="00F95DC9">
        <w:rPr>
          <w:i/>
          <w:iCs/>
        </w:rPr>
        <w:t>"Hello [Client Name], your new audit report for Q1 is now available in your portal."</w:t>
      </w:r>
    </w:p>
    <w:p w14:paraId="090CFAE3" w14:textId="77777777" w:rsidR="00F95DC9" w:rsidRPr="00F95DC9" w:rsidRDefault="00F95DC9" w:rsidP="00F95DC9">
      <w:pPr>
        <w:rPr>
          <w:b/>
          <w:bCs/>
        </w:rPr>
      </w:pPr>
      <w:r w:rsidRPr="00F95DC9">
        <w:rPr>
          <w:b/>
          <w:bCs/>
        </w:rPr>
        <w:t>3. User Management: Profile Builder</w:t>
      </w:r>
    </w:p>
    <w:p w14:paraId="52019029" w14:textId="77777777" w:rsidR="00F95DC9" w:rsidRPr="00F95DC9" w:rsidRDefault="00F95DC9" w:rsidP="00F95DC9">
      <w:r w:rsidRPr="00F95DC9">
        <w:t>While WordPress has built-in users, you’ll want a professional login and registration process that matches the Vitruvius brand.</w:t>
      </w:r>
    </w:p>
    <w:p w14:paraId="2104497E" w14:textId="77777777" w:rsidR="00F95DC9" w:rsidRPr="00F95DC9" w:rsidRDefault="00F95DC9" w:rsidP="00F95DC9">
      <w:pPr>
        <w:numPr>
          <w:ilvl w:val="0"/>
          <w:numId w:val="3"/>
        </w:numPr>
      </w:pPr>
      <w:r w:rsidRPr="00F95DC9">
        <w:rPr>
          <w:b/>
          <w:bCs/>
        </w:rPr>
        <w:t>Plugin:</w:t>
      </w:r>
      <w:r w:rsidRPr="00F95DC9">
        <w:t xml:space="preserve"> </w:t>
      </w:r>
      <w:r w:rsidRPr="00F95DC9">
        <w:rPr>
          <w:b/>
          <w:bCs/>
        </w:rPr>
        <w:t>Profile Builder</w:t>
      </w:r>
    </w:p>
    <w:p w14:paraId="3C841D06" w14:textId="77777777" w:rsidR="00F95DC9" w:rsidRPr="00F95DC9" w:rsidRDefault="00F95DC9" w:rsidP="00F95DC9">
      <w:pPr>
        <w:numPr>
          <w:ilvl w:val="0"/>
          <w:numId w:val="3"/>
        </w:numPr>
      </w:pPr>
      <w:r w:rsidRPr="00F95DC9">
        <w:rPr>
          <w:b/>
          <w:bCs/>
        </w:rPr>
        <w:t>Why use it:</w:t>
      </w:r>
      <w:r w:rsidRPr="00F95DC9">
        <w:t xml:space="preserve"> It allows you to create a custom login page using a simple shortcode [wppb-login]. This prevents your clients from ever seeing the standard /wp-admin back-end, keeping the experience professional.</w:t>
      </w:r>
    </w:p>
    <w:p w14:paraId="335A3623" w14:textId="77777777" w:rsidR="00F95DC9" w:rsidRPr="00F95DC9" w:rsidRDefault="00DB2AE8" w:rsidP="00F95DC9">
      <w:r>
        <w:pict w14:anchorId="6A42FAA2">
          <v:rect id="_x0000_i1025" style="width:0;height:1.5pt" o:hralign="center" o:hrstd="t" o:hr="t" fillcolor="#a0a0a0" stroked="f"/>
        </w:pict>
      </w:r>
    </w:p>
    <w:p w14:paraId="26DBB715" w14:textId="77777777" w:rsidR="00F95DC9" w:rsidRPr="00F95DC9" w:rsidRDefault="00F95DC9" w:rsidP="00F95DC9">
      <w:pPr>
        <w:rPr>
          <w:b/>
          <w:bCs/>
        </w:rPr>
      </w:pPr>
      <w:r w:rsidRPr="00F95DC9">
        <w:rPr>
          <w:b/>
          <w:bCs/>
        </w:rPr>
        <w:t>Implementation Workflow for Vitruvius</w:t>
      </w:r>
    </w:p>
    <w:p w14:paraId="0A901339" w14:textId="77777777" w:rsidR="00F95DC9" w:rsidRDefault="00F95DC9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1469"/>
        <w:gridCol w:w="6992"/>
      </w:tblGrid>
      <w:tr w:rsidR="00F95DC9" w:rsidRPr="00F95DC9" w14:paraId="5FBE5523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4438B6" w14:textId="77777777" w:rsidR="00F95DC9" w:rsidRPr="00F95DC9" w:rsidRDefault="00F95DC9" w:rsidP="00F95DC9">
            <w:r w:rsidRPr="00F95DC9">
              <w:rPr>
                <w:b/>
                <w:bCs/>
              </w:rPr>
              <w:t>Step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406A51" w14:textId="77777777" w:rsidR="00F95DC9" w:rsidRPr="00F95DC9" w:rsidRDefault="00F95DC9" w:rsidP="00F95DC9">
            <w:r w:rsidRPr="00F95DC9">
              <w:rPr>
                <w:b/>
                <w:bCs/>
              </w:rPr>
              <w:t>Action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E3B9B36" w14:textId="77777777" w:rsidR="00F95DC9" w:rsidRPr="00F95DC9" w:rsidRDefault="00F95DC9" w:rsidP="00F95DC9">
            <w:r w:rsidRPr="00F95DC9">
              <w:rPr>
                <w:b/>
                <w:bCs/>
              </w:rPr>
              <w:t>Tools Used</w:t>
            </w:r>
          </w:p>
        </w:tc>
      </w:tr>
      <w:tr w:rsidR="00F95DC9" w:rsidRPr="00F95DC9" w14:paraId="3D1E331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D4F67C" w14:textId="77777777" w:rsidR="00F95DC9" w:rsidRPr="00F95DC9" w:rsidRDefault="00F95DC9" w:rsidP="00F95DC9">
            <w:r w:rsidRPr="00F95DC9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00B390" w14:textId="77777777" w:rsidR="00F95DC9" w:rsidRPr="00F95DC9" w:rsidRDefault="00F95DC9" w:rsidP="00F95DC9">
            <w:r w:rsidRPr="00F95DC9">
              <w:rPr>
                <w:b/>
                <w:bCs/>
              </w:rPr>
              <w:t>Setup Users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F55DDA" w14:textId="77777777" w:rsidR="00F95DC9" w:rsidRPr="00F95DC9" w:rsidRDefault="00F95DC9" w:rsidP="00F95DC9">
            <w:r w:rsidRPr="00F95DC9">
              <w:t>Create a WordPress User account for each client (Role: Subscriber).</w:t>
            </w:r>
          </w:p>
        </w:tc>
      </w:tr>
      <w:tr w:rsidR="00F95DC9" w:rsidRPr="00F95DC9" w14:paraId="4159C2A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99AF80" w14:textId="77777777" w:rsidR="00F95DC9" w:rsidRPr="00F95DC9" w:rsidRDefault="00F95DC9" w:rsidP="00F95DC9">
            <w:r w:rsidRPr="00F95DC9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EEA54F" w14:textId="77777777" w:rsidR="00F95DC9" w:rsidRPr="00F95DC9" w:rsidRDefault="00F95DC9" w:rsidP="00F95DC9">
            <w:r w:rsidRPr="00F95DC9">
              <w:rPr>
                <w:b/>
                <w:bCs/>
              </w:rPr>
              <w:t>Install Portal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487914" w14:textId="77777777" w:rsidR="00F95DC9" w:rsidRPr="00F95DC9" w:rsidRDefault="00F95DC9" w:rsidP="00F95DC9">
            <w:r w:rsidRPr="00F95DC9">
              <w:t xml:space="preserve">Install </w:t>
            </w:r>
            <w:r w:rsidRPr="00F95DC9">
              <w:rPr>
                <w:b/>
                <w:bCs/>
              </w:rPr>
              <w:t>WP Customer Area</w:t>
            </w:r>
            <w:r w:rsidRPr="00F95DC9">
              <w:t>. It will create pages like "My Files" and "Dashboard."</w:t>
            </w:r>
          </w:p>
        </w:tc>
      </w:tr>
      <w:tr w:rsidR="00F95DC9" w:rsidRPr="00F95DC9" w14:paraId="7F51B84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8CE745" w14:textId="77777777" w:rsidR="00F95DC9" w:rsidRPr="00F95DC9" w:rsidRDefault="00F95DC9" w:rsidP="00F95DC9">
            <w:r w:rsidRPr="00F95DC9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9105CD" w14:textId="77777777" w:rsidR="00F95DC9" w:rsidRPr="00F95DC9" w:rsidRDefault="00F95DC9" w:rsidP="00F95DC9">
            <w:r w:rsidRPr="00F95DC9">
              <w:rPr>
                <w:b/>
                <w:bCs/>
              </w:rPr>
              <w:t>Upload Report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986B1A" w14:textId="77777777" w:rsidR="00F95DC9" w:rsidRPr="00F95DC9" w:rsidRDefault="00F95DC9" w:rsidP="00F95DC9">
            <w:r w:rsidRPr="00F95DC9">
              <w:t xml:space="preserve">Go to </w:t>
            </w:r>
            <w:r w:rsidRPr="00F95DC9">
              <w:rPr>
                <w:b/>
                <w:bCs/>
              </w:rPr>
              <w:t>Customer Area &gt; Files &gt; Add New</w:t>
            </w:r>
            <w:r w:rsidRPr="00F95DC9">
              <w:t>. Upload the PDF and select the Client under "Owner."</w:t>
            </w:r>
          </w:p>
        </w:tc>
      </w:tr>
      <w:tr w:rsidR="00F95DC9" w:rsidRPr="00F95DC9" w14:paraId="1F2BBE8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179B76" w14:textId="77777777" w:rsidR="00F95DC9" w:rsidRPr="00F95DC9" w:rsidRDefault="00F95DC9" w:rsidP="00F95DC9">
            <w:r w:rsidRPr="00F95DC9">
              <w:rPr>
                <w:b/>
                <w:bCs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B40112" w14:textId="77777777" w:rsidR="00F95DC9" w:rsidRPr="00F95DC9" w:rsidRDefault="00F95DC9" w:rsidP="00F95DC9">
            <w:r w:rsidRPr="00F95DC9">
              <w:rPr>
                <w:b/>
                <w:bCs/>
              </w:rPr>
              <w:t>Automation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99C51D" w14:textId="77777777" w:rsidR="00F95DC9" w:rsidRPr="00F95DC9" w:rsidRDefault="00F95DC9" w:rsidP="00F95DC9">
            <w:r w:rsidRPr="00F95DC9">
              <w:t xml:space="preserve">Set up a rule in the </w:t>
            </w:r>
            <w:r w:rsidRPr="00F95DC9">
              <w:rPr>
                <w:b/>
                <w:bCs/>
              </w:rPr>
              <w:t>Notification</w:t>
            </w:r>
            <w:r w:rsidRPr="00F95DC9">
              <w:t xml:space="preserve"> plugin to email the owner when a file is added.</w:t>
            </w:r>
          </w:p>
        </w:tc>
      </w:tr>
    </w:tbl>
    <w:p w14:paraId="374E9C58" w14:textId="77777777" w:rsidR="00F95DC9" w:rsidRDefault="00F95DC9"/>
    <w:sectPr w:rsidR="00F95D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67591"/>
    <w:multiLevelType w:val="multilevel"/>
    <w:tmpl w:val="14B23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6D07B0"/>
    <w:multiLevelType w:val="multilevel"/>
    <w:tmpl w:val="5CDAB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4B5A1B"/>
    <w:multiLevelType w:val="multilevel"/>
    <w:tmpl w:val="0494E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4659452">
    <w:abstractNumId w:val="1"/>
  </w:num>
  <w:num w:numId="2" w16cid:durableId="1053697398">
    <w:abstractNumId w:val="0"/>
  </w:num>
  <w:num w:numId="3" w16cid:durableId="1995530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DC9"/>
    <w:rsid w:val="00045EC0"/>
    <w:rsid w:val="00265B93"/>
    <w:rsid w:val="00F95DC9"/>
    <w:rsid w:val="00FF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22A63"/>
  <w15:chartTrackingRefBased/>
  <w15:docId w15:val="{4E833505-0915-4036-B2F9-1F4393BB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D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D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D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D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D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D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D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D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D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D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D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D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D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D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D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D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D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D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D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D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D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D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D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D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D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5D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D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D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D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988F6EB7D8984BAEABACE147A97BF0" ma:contentTypeVersion="4" ma:contentTypeDescription="Create a new document." ma:contentTypeScope="" ma:versionID="5d56d278a038411f9256ddb526cfe07e">
  <xsd:schema xmlns:xsd="http://www.w3.org/2001/XMLSchema" xmlns:xs="http://www.w3.org/2001/XMLSchema" xmlns:p="http://schemas.microsoft.com/office/2006/metadata/properties" xmlns:ns3="399da2c4-883e-4aaa-88c3-916e779ff919" targetNamespace="http://schemas.microsoft.com/office/2006/metadata/properties" ma:root="true" ma:fieldsID="039bcf1dabc96f15f64260ac3875cd3b" ns3:_="">
    <xsd:import namespace="399da2c4-883e-4aaa-88c3-916e779ff91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da2c4-883e-4aaa-88c3-916e779ff91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266995-E336-49AC-9574-2E63CFDF00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7FAC033-709B-4488-84F5-DDAEB1C8C3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4FBD48-2C09-4C49-9FB2-5493CFC8E3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da2c4-883e-4aaa-88c3-916e779ff9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Shabeer</dc:creator>
  <cp:keywords/>
  <dc:description/>
  <cp:lastModifiedBy>Shabeer</cp:lastModifiedBy>
  <cp:revision>2</cp:revision>
  <dcterms:created xsi:type="dcterms:W3CDTF">2026-02-26T05:59:00Z</dcterms:created>
  <dcterms:modified xsi:type="dcterms:W3CDTF">2026-02-26T05:59:00Z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0x010100A1988F6EB7D8984BAEABACE147A97BF0</vt:lpwstr>
  </property>
</Properties>
</file>